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3236F" w14:textId="77777777" w:rsidR="00401E36" w:rsidRDefault="00401E36">
      <w:pPr>
        <w:spacing w:before="240" w:after="240"/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</w:pPr>
    </w:p>
    <w:p w14:paraId="072330B2" w14:textId="77777777" w:rsidR="00401E36" w:rsidRDefault="00000000">
      <w:pPr>
        <w:spacing w:before="240" w:after="240"/>
        <w:jc w:val="center"/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Oświadczenie uczestnika projektu dotyczące kwalifikacji do wsparcia włączenia</w:t>
      </w:r>
    </w:p>
    <w:p w14:paraId="6C0FC832" w14:textId="77777777" w:rsidR="00401E36" w:rsidRDefault="00401E36">
      <w:pPr>
        <w:spacing w:before="240" w:after="240"/>
        <w:jc w:val="center"/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</w:pPr>
    </w:p>
    <w:p w14:paraId="34801476" w14:textId="77777777" w:rsidR="00401E36" w:rsidRDefault="00000000">
      <w:pPr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ab/>
      </w:r>
      <w:r>
        <w:rPr>
          <w:rFonts w:ascii="Montserrat" w:eastAsia="Montserrat" w:hAnsi="Montserrat" w:cs="Montserrat"/>
          <w:sz w:val="20"/>
          <w:szCs w:val="20"/>
        </w:rPr>
        <w:t xml:space="preserve">W związku z udziałem w projekcie „Beyond the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formula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– kształtowanie podstawowych umiejętności matematycznych dorosłych słuchaczy.” (2025-1-PL01-KA210-ADU-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000351391 )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, dofinansowanym ze środków Unii Europejskiej w ramach programu Erasmus+, realizowanym przez Fundację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DeployingFuture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we współpracy z hiszpańską firmą szkoleniową Universal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Mobility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SL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niniejszym potwierdzam, iż spełniam minimum jeden z poniższych warunków (proszę zaznaczyć wpisując „x” przy odpowiedniej kategorii, która dotyczy Pani/Pana):</w:t>
      </w:r>
    </w:p>
    <w:p w14:paraId="309DB4BB" w14:textId="77777777" w:rsidR="00401E36" w:rsidRDefault="00401E36">
      <w:pPr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2D2B36D0" w14:textId="77777777" w:rsidR="00401E36" w:rsidRDefault="00000000" w:rsidP="001A6013">
      <w:pPr>
        <w:numPr>
          <w:ilvl w:val="0"/>
          <w:numId w:val="2"/>
        </w:numPr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Jestem stałym słuchaczem Fundacji </w:t>
      </w:r>
      <w:proofErr w:type="spellStart"/>
      <w:r>
        <w:rPr>
          <w:rFonts w:ascii="Montserrat" w:eastAsia="Montserrat" w:hAnsi="Montserrat" w:cs="Montserrat"/>
          <w:b/>
          <w:bCs/>
          <w:sz w:val="20"/>
          <w:szCs w:val="20"/>
        </w:rPr>
        <w:t>DeployingFuture</w:t>
      </w:r>
      <w:proofErr w:type="spellEnd"/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</w:p>
    <w:p w14:paraId="6DE28AF9" w14:textId="77777777" w:rsidR="00401E36" w:rsidRDefault="00401E36">
      <w:pPr>
        <w:ind w:left="720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26FA6240" w14:textId="77777777" w:rsidR="00401E36" w:rsidRDefault="00000000" w:rsidP="001A6013">
      <w:pPr>
        <w:numPr>
          <w:ilvl w:val="0"/>
          <w:numId w:val="2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Posiadam orzeczenie o niepełnosprawności – 3 pkt.</w:t>
      </w:r>
    </w:p>
    <w:p w14:paraId="6E980B63" w14:textId="77777777" w:rsidR="00401E36" w:rsidRDefault="00401E36">
      <w:pPr>
        <w:rPr>
          <w:rFonts w:ascii="Montserrat" w:eastAsia="Montserrat" w:hAnsi="Montserrat" w:cs="Montserrat"/>
          <w:sz w:val="20"/>
          <w:szCs w:val="20"/>
        </w:rPr>
      </w:pPr>
    </w:p>
    <w:p w14:paraId="59F9C282" w14:textId="77777777" w:rsidR="00401E36" w:rsidRDefault="00000000" w:rsidP="001A6013">
      <w:pPr>
        <w:numPr>
          <w:ilvl w:val="0"/>
          <w:numId w:val="2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Po raz pierwszy uczestniczę w programie Erasmus+ – 2 pkt.</w:t>
      </w:r>
    </w:p>
    <w:p w14:paraId="5DA7E4A5" w14:textId="77777777" w:rsidR="00401E36" w:rsidRDefault="00401E36">
      <w:pPr>
        <w:ind w:left="1440"/>
        <w:rPr>
          <w:rFonts w:ascii="Montserrat" w:eastAsia="Montserrat" w:hAnsi="Montserrat" w:cs="Montserrat"/>
          <w:sz w:val="20"/>
          <w:szCs w:val="20"/>
        </w:rPr>
      </w:pPr>
    </w:p>
    <w:p w14:paraId="0CFB6B9B" w14:textId="77777777" w:rsidR="00401E36" w:rsidRDefault="00000000" w:rsidP="001A6013">
      <w:pPr>
        <w:numPr>
          <w:ilvl w:val="0"/>
          <w:numId w:val="2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Samotnie prowadzę gospodarstwo domowe – 1 pkt.</w:t>
      </w:r>
    </w:p>
    <w:p w14:paraId="245BCEBC" w14:textId="77777777" w:rsidR="00401E36" w:rsidRDefault="00401E36">
      <w:pPr>
        <w:ind w:left="1440"/>
        <w:rPr>
          <w:rFonts w:ascii="Montserrat" w:eastAsia="Montserrat" w:hAnsi="Montserrat" w:cs="Montserrat"/>
          <w:sz w:val="20"/>
          <w:szCs w:val="20"/>
        </w:rPr>
      </w:pPr>
    </w:p>
    <w:p w14:paraId="7116C954" w14:textId="77777777" w:rsidR="00401E36" w:rsidRDefault="00000000" w:rsidP="001A6013">
      <w:pPr>
        <w:numPr>
          <w:ilvl w:val="0"/>
          <w:numId w:val="2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Mieszkam na terenie gminy wiejskiej – 1 pkt.</w:t>
      </w:r>
    </w:p>
    <w:p w14:paraId="12367CDA" w14:textId="77777777" w:rsidR="00401E36" w:rsidRDefault="00401E36">
      <w:pPr>
        <w:ind w:left="720"/>
        <w:rPr>
          <w:rFonts w:ascii="Montserrat" w:eastAsia="Montserrat" w:hAnsi="Montserrat" w:cs="Montserrat"/>
          <w:sz w:val="20"/>
          <w:szCs w:val="20"/>
        </w:rPr>
      </w:pPr>
    </w:p>
    <w:p w14:paraId="4F6068DF" w14:textId="77777777" w:rsidR="00401E36" w:rsidRDefault="00000000" w:rsidP="001A6013">
      <w:pPr>
        <w:numPr>
          <w:ilvl w:val="0"/>
          <w:numId w:val="2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Ukończyłam/em 70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lat  –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1 pkt.</w:t>
      </w:r>
    </w:p>
    <w:p w14:paraId="40A41D43" w14:textId="77777777" w:rsidR="00401E36" w:rsidRDefault="00401E36">
      <w:pPr>
        <w:ind w:left="1440"/>
        <w:rPr>
          <w:rFonts w:ascii="Montserrat" w:eastAsia="Montserrat" w:hAnsi="Montserrat" w:cs="Montserrat"/>
          <w:sz w:val="20"/>
          <w:szCs w:val="20"/>
        </w:rPr>
      </w:pPr>
    </w:p>
    <w:p w14:paraId="73035C8B" w14:textId="77777777" w:rsidR="00401E36" w:rsidRDefault="00000000" w:rsidP="001A6013">
      <w:pPr>
        <w:numPr>
          <w:ilvl w:val="0"/>
          <w:numId w:val="2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Jestem osobą wykluczoną ekonomicznie, o utrudnionym dostępie do edukacji (moje średnie miesięczne dochody nie przekraczają 150% kryterium dochodowego w ustawie o pomocy społecznej tj. 1515 zł) – 1 pkt.</w:t>
      </w:r>
    </w:p>
    <w:p w14:paraId="63022C17" w14:textId="77777777" w:rsidR="00401E36" w:rsidRDefault="00401E36">
      <w:pPr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65626843" w14:textId="77777777" w:rsidR="00401E36" w:rsidRDefault="00401E36">
      <w:pPr>
        <w:ind w:left="720"/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0B46C07D" w14:textId="77777777" w:rsidR="00401E36" w:rsidRDefault="00000000">
      <w:pPr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Na prośbę organizacji beneficjenta realizującego projekt jestem w stanie przedstawić dokument potwierdzający spełnienie powyższego kryterium. </w:t>
      </w:r>
    </w:p>
    <w:p w14:paraId="34532F56" w14:textId="77777777" w:rsidR="00401E36" w:rsidRDefault="00401E36">
      <w:pPr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764BCB5C" w14:textId="77777777" w:rsidR="00401E36" w:rsidRDefault="00401E36">
      <w:pPr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54C56F73" w14:textId="77777777" w:rsidR="00401E36" w:rsidRDefault="00401E36">
      <w:pPr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35515F54" w14:textId="77777777" w:rsidR="00401E36" w:rsidRDefault="00401E36">
      <w:pPr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0DC2D71C" w14:textId="77777777" w:rsidR="00401E36" w:rsidRDefault="00000000">
      <w:pPr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Sulejówek, 09.01.2026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ab/>
      </w:r>
      <w:r>
        <w:rPr>
          <w:rFonts w:ascii="Montserrat" w:eastAsia="Montserrat" w:hAnsi="Montserrat" w:cs="Montserrat"/>
          <w:sz w:val="20"/>
          <w:szCs w:val="20"/>
          <w:highlight w:val="white"/>
        </w:rPr>
        <w:tab/>
      </w:r>
      <w:r>
        <w:rPr>
          <w:rFonts w:ascii="Montserrat" w:eastAsia="Montserrat" w:hAnsi="Montserrat" w:cs="Montserrat"/>
          <w:sz w:val="20"/>
          <w:szCs w:val="20"/>
          <w:highlight w:val="white"/>
        </w:rPr>
        <w:tab/>
      </w:r>
      <w:r>
        <w:rPr>
          <w:rFonts w:ascii="Montserrat" w:eastAsia="Montserrat" w:hAnsi="Montserrat" w:cs="Montserrat"/>
          <w:sz w:val="20"/>
          <w:szCs w:val="20"/>
          <w:highlight w:val="white"/>
        </w:rPr>
        <w:tab/>
      </w:r>
      <w:r>
        <w:rPr>
          <w:rFonts w:ascii="Montserrat" w:eastAsia="Montserrat" w:hAnsi="Montserrat" w:cs="Montserrat"/>
          <w:sz w:val="20"/>
          <w:szCs w:val="20"/>
          <w:highlight w:val="white"/>
        </w:rPr>
        <w:tab/>
      </w:r>
      <w:r>
        <w:rPr>
          <w:rFonts w:ascii="Montserrat" w:eastAsia="Montserrat" w:hAnsi="Montserrat" w:cs="Montserrat"/>
          <w:sz w:val="20"/>
          <w:szCs w:val="20"/>
          <w:highlight w:val="white"/>
        </w:rPr>
        <w:tab/>
        <w:t>.......................................................................</w:t>
      </w:r>
    </w:p>
    <w:p w14:paraId="06C30C7D" w14:textId="77777777" w:rsidR="00401E36" w:rsidRDefault="00000000">
      <w:pPr>
        <w:ind w:left="5040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  Czytelny podpis uczestnika projektu</w:t>
      </w:r>
    </w:p>
    <w:p w14:paraId="03C2DD8C" w14:textId="77777777" w:rsidR="00401E36" w:rsidRDefault="00401E36">
      <w:pPr>
        <w:rPr>
          <w:rFonts w:ascii="Montserrat" w:eastAsia="Montserrat" w:hAnsi="Montserrat" w:cs="Montserrat"/>
          <w:sz w:val="20"/>
          <w:szCs w:val="20"/>
          <w:highlight w:val="white"/>
        </w:rPr>
      </w:pPr>
    </w:p>
    <w:sectPr w:rsidR="00401E36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F12C5" w14:textId="77777777" w:rsidR="00916808" w:rsidRDefault="00916808">
      <w:pPr>
        <w:spacing w:line="240" w:lineRule="auto"/>
      </w:pPr>
      <w:r>
        <w:separator/>
      </w:r>
    </w:p>
  </w:endnote>
  <w:endnote w:type="continuationSeparator" w:id="0">
    <w:p w14:paraId="1ACE8CF9" w14:textId="77777777" w:rsidR="00916808" w:rsidRDefault="009168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EEB8BCC2-1ECE-4731-A33C-2FC9F810306D}"/>
    <w:embedBold r:id="rId2" w:fontKey="{1A5071B4-9A13-4EA7-B1BB-7E74C1ABBDB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AAB59A15-ABD8-4508-9294-6FBF463F9422}"/>
    <w:embedBold r:id="rId4" w:fontKey="{D789BBB1-16A2-45F9-8CA1-EBC237F041D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7065721B-00C0-41DB-AC00-1CA191FCCCD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D5EF69D-0B71-4628-A112-D69AE2B9B2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AE5A6" w14:textId="77777777" w:rsidR="00916808" w:rsidRDefault="00916808">
      <w:pPr>
        <w:spacing w:line="240" w:lineRule="auto"/>
      </w:pPr>
      <w:r>
        <w:separator/>
      </w:r>
    </w:p>
  </w:footnote>
  <w:footnote w:type="continuationSeparator" w:id="0">
    <w:p w14:paraId="3B32D5FB" w14:textId="77777777" w:rsidR="00916808" w:rsidRDefault="009168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78D79" w14:textId="77777777" w:rsidR="00401E36" w:rsidRDefault="00000000">
    <w:pPr>
      <w:ind w:right="3785"/>
      <w:rPr>
        <w:rFonts w:ascii="Lato" w:eastAsia="Lato" w:hAnsi="Lato" w:cs="Lato"/>
        <w:b/>
        <w:bCs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>Program Erasmus+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3B0DFFB" wp14:editId="738D851C">
          <wp:simplePos x="0" y="0"/>
          <wp:positionH relativeFrom="column">
            <wp:posOffset>3467100</wp:posOffset>
          </wp:positionH>
          <wp:positionV relativeFrom="paragraph">
            <wp:posOffset>238125</wp:posOffset>
          </wp:positionV>
          <wp:extent cx="2643188" cy="670104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2632" r="77149"/>
                  <a:stretch>
                    <a:fillRect/>
                  </a:stretch>
                </pic:blipFill>
                <pic:spPr>
                  <a:xfrm>
                    <a:off x="0" y="0"/>
                    <a:ext cx="2643188" cy="670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5B2750" w14:textId="77777777" w:rsidR="00401E36" w:rsidRDefault="00000000">
    <w:pPr>
      <w:ind w:right="3785"/>
      <w:rPr>
        <w:rFonts w:ascii="Lato" w:eastAsia="Lato" w:hAnsi="Lato" w:cs="Lato"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 xml:space="preserve">Typ akcji: </w:t>
    </w:r>
    <w:r>
      <w:rPr>
        <w:rFonts w:ascii="Lato" w:eastAsia="Lato" w:hAnsi="Lato" w:cs="Lato"/>
        <w:sz w:val="16"/>
        <w:szCs w:val="16"/>
      </w:rPr>
      <w:t>AKCJA 2 Partnerstwa na rzecz współpracy, Partnerstwa na małą skalę w ramach sektora Edukacja Dorosłych w programie Erasmus+ (KA210-ADU) w terminie do 5 marca 2025 r.</w:t>
    </w:r>
  </w:p>
  <w:p w14:paraId="05FFDF10" w14:textId="77777777" w:rsidR="00401E36" w:rsidRDefault="00000000">
    <w:pPr>
      <w:ind w:right="3785"/>
      <w:rPr>
        <w:rFonts w:ascii="Lato" w:eastAsia="Lato" w:hAnsi="Lato" w:cs="Lato"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 xml:space="preserve">Tytuł projektu: </w:t>
    </w:r>
    <w:r>
      <w:rPr>
        <w:rFonts w:ascii="Lato" w:eastAsia="Lato" w:hAnsi="Lato" w:cs="Lato"/>
        <w:sz w:val="16"/>
        <w:szCs w:val="16"/>
      </w:rPr>
      <w:t xml:space="preserve">Beyond the </w:t>
    </w:r>
    <w:proofErr w:type="spellStart"/>
    <w:r>
      <w:rPr>
        <w:rFonts w:ascii="Lato" w:eastAsia="Lato" w:hAnsi="Lato" w:cs="Lato"/>
        <w:sz w:val="16"/>
        <w:szCs w:val="16"/>
      </w:rPr>
      <w:t>formula</w:t>
    </w:r>
    <w:proofErr w:type="spellEnd"/>
    <w:r>
      <w:rPr>
        <w:rFonts w:ascii="Lato" w:eastAsia="Lato" w:hAnsi="Lato" w:cs="Lato"/>
        <w:sz w:val="16"/>
        <w:szCs w:val="16"/>
      </w:rPr>
      <w:t xml:space="preserve"> – kształtowanie</w:t>
    </w:r>
  </w:p>
  <w:p w14:paraId="441D28BA" w14:textId="77777777" w:rsidR="00401E36" w:rsidRDefault="00000000">
    <w:pPr>
      <w:ind w:right="3785"/>
      <w:rPr>
        <w:rFonts w:ascii="Lato" w:eastAsia="Lato" w:hAnsi="Lato" w:cs="Lato"/>
        <w:b/>
        <w:bCs/>
        <w:sz w:val="16"/>
        <w:szCs w:val="16"/>
      </w:rPr>
    </w:pPr>
    <w:r>
      <w:rPr>
        <w:rFonts w:ascii="Lato" w:eastAsia="Lato" w:hAnsi="Lato" w:cs="Lato"/>
        <w:sz w:val="16"/>
        <w:szCs w:val="16"/>
      </w:rPr>
      <w:t>podstawowych umiejętności matematycznych dorosłych słuchaczy.</w:t>
    </w:r>
  </w:p>
  <w:p w14:paraId="2DB03F17" w14:textId="77777777" w:rsidR="00401E36" w:rsidRDefault="00000000">
    <w:pPr>
      <w:ind w:right="3785"/>
    </w:pPr>
    <w:r>
      <w:rPr>
        <w:rFonts w:ascii="Lato" w:eastAsia="Lato" w:hAnsi="Lato" w:cs="Lato"/>
        <w:b/>
        <w:bCs/>
        <w:sz w:val="16"/>
        <w:szCs w:val="16"/>
      </w:rPr>
      <w:t>Numer wniosku:</w:t>
    </w:r>
    <w:r>
      <w:rPr>
        <w:rFonts w:ascii="Lato" w:eastAsia="Lato" w:hAnsi="Lato" w:cs="Lato"/>
        <w:sz w:val="16"/>
        <w:szCs w:val="16"/>
      </w:rPr>
      <w:t xml:space="preserve"> 2025-1-PL01-KA210-ADU-000351391 </w:t>
    </w:r>
  </w:p>
  <w:p w14:paraId="5D710ED3" w14:textId="77777777" w:rsidR="00401E36" w:rsidRDefault="00401E3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CF49E3"/>
    <w:multiLevelType w:val="multilevel"/>
    <w:tmpl w:val="0EA66C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5D0B09"/>
    <w:multiLevelType w:val="multilevel"/>
    <w:tmpl w:val="64102CE4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922180824">
    <w:abstractNumId w:val="0"/>
  </w:num>
  <w:num w:numId="2" w16cid:durableId="179590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E36"/>
    <w:rsid w:val="001A6013"/>
    <w:rsid w:val="00401E36"/>
    <w:rsid w:val="00916808"/>
    <w:rsid w:val="00C6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F018D"/>
  <w15:docId w15:val="{B39EE1FC-985C-4890-9DD2-1146824F4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Michal Ochocki</cp:lastModifiedBy>
  <cp:revision>2</cp:revision>
  <dcterms:created xsi:type="dcterms:W3CDTF">2026-03-09T19:08:00Z</dcterms:created>
  <dcterms:modified xsi:type="dcterms:W3CDTF">2026-03-09T19:08:00Z</dcterms:modified>
</cp:coreProperties>
</file>